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水暖洁具等项目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2022年7月4日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水暖洁具</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val="0"/>
          <w:bCs/>
          <w:sz w:val="32"/>
          <w:szCs w:val="32"/>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bookmarkStart w:id="1" w:name="_GoBack"/>
      <w:bookmarkEnd w:id="1"/>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1425"/>
        <w:gridCol w:w="2040"/>
        <w:gridCol w:w="1110"/>
        <w:gridCol w:w="79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不锈钢菜池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70cm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厨宝</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7L</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海尔</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单柄双控淋浴器开关</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12434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单菜池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50cm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单功能花洒喷头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5A105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蹲便水箱</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翻板式面盆排水器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31106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高压上水软管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600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高压上水软管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毛巾杆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80cm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手纸盒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5J9007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水箱洁具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6T180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台上盆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6T303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台上盆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6T304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铜地漏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31502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拖布池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6t902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拖布池排水器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33301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五功能花洒喷头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5A113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下水管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衣钩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衣钩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衣钩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浴柜</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1m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浴柜</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0.8m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浴柜</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1.2m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柱盆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6T207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自动干手器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2126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坐便盖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4"/>
                <w:szCs w:val="24"/>
                <w:u w:val="none"/>
                <w:lang w:val="en-US" w:eastAsia="zh-CN" w:bidi="ar"/>
              </w:rPr>
              <w:t>6T1003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淋浴隔断</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2000x2000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淋浴隔断</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2520x2000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辉煌</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both"/>
        <w:rPr>
          <w:rFonts w:hint="eastAsia"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112E01E0"/>
    <w:rsid w:val="1D9E6F49"/>
    <w:rsid w:val="1DEB4BA3"/>
    <w:rsid w:val="1E3658A0"/>
    <w:rsid w:val="1EAA2CB1"/>
    <w:rsid w:val="216A28E8"/>
    <w:rsid w:val="23507ADC"/>
    <w:rsid w:val="23AB5115"/>
    <w:rsid w:val="26040372"/>
    <w:rsid w:val="26FE41B7"/>
    <w:rsid w:val="33876B2D"/>
    <w:rsid w:val="3395797A"/>
    <w:rsid w:val="35DB3CAE"/>
    <w:rsid w:val="37FC75FC"/>
    <w:rsid w:val="3ADD74A0"/>
    <w:rsid w:val="3E284040"/>
    <w:rsid w:val="42252C04"/>
    <w:rsid w:val="44872098"/>
    <w:rsid w:val="44A52555"/>
    <w:rsid w:val="470A0F76"/>
    <w:rsid w:val="479B42FF"/>
    <w:rsid w:val="4F9C4095"/>
    <w:rsid w:val="4FC02B8B"/>
    <w:rsid w:val="52F74443"/>
    <w:rsid w:val="55B6404F"/>
    <w:rsid w:val="56965226"/>
    <w:rsid w:val="598F704B"/>
    <w:rsid w:val="60CE31D6"/>
    <w:rsid w:val="611E7242"/>
    <w:rsid w:val="64FE513F"/>
    <w:rsid w:val="66336764"/>
    <w:rsid w:val="69FA25B3"/>
    <w:rsid w:val="6A2B0AD0"/>
    <w:rsid w:val="6A3B113E"/>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4302</Words>
  <Characters>5090</Characters>
  <Lines>0</Lines>
  <Paragraphs>0</Paragraphs>
  <TotalTime>0</TotalTime>
  <ScaleCrop>false</ScaleCrop>
  <LinksUpToDate>false</LinksUpToDate>
  <CharactersWithSpaces>5324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2022-07-04T08:21:41Z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ACA182F1812844E5BE7000C3EF473BE3</vt:lpwstr>
  </property>
</Properties>
</file>