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</w:p>
    <w:p w14:paraId="420B0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鄂尔多斯市中心医院</w:t>
      </w:r>
    </w:p>
    <w:p w14:paraId="499A4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</w:p>
    <w:p w14:paraId="71B07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线上报名资料</w:t>
      </w:r>
    </w:p>
    <w:p w14:paraId="5CD440AE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003954D6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4D3B9678">
      <w:pPr>
        <w:ind w:firstLine="720" w:firstLineChars="100"/>
        <w:jc w:val="center"/>
        <w:rPr>
          <w:rFonts w:hint="eastAsia"/>
          <w:sz w:val="72"/>
          <w:szCs w:val="72"/>
          <w:lang w:val="en-US" w:eastAsia="zh-CN"/>
        </w:rPr>
      </w:pPr>
    </w:p>
    <w:p w14:paraId="5A9BDCBB"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drawing>
          <wp:inline distT="0" distB="0" distL="114300" distR="114300">
            <wp:extent cx="2361565" cy="2361565"/>
            <wp:effectExtent l="0" t="0" r="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82CB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BC13AA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620BCC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C20B65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81CE1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F95ACAC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161034D">
      <w:pPr>
        <w:numPr>
          <w:ilvl w:val="0"/>
          <w:numId w:val="1"/>
        </w:num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报名登记表</w:t>
      </w:r>
    </w:p>
    <w:p w14:paraId="03AE5294">
      <w:pPr>
        <w:numPr>
          <w:ilvl w:val="0"/>
          <w:numId w:val="0"/>
        </w:num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24455D65">
      <w:pPr>
        <w:numPr>
          <w:ilvl w:val="0"/>
          <w:numId w:val="0"/>
        </w:numPr>
        <w:jc w:val="both"/>
        <w:rPr>
          <w:rFonts w:hint="default"/>
          <w:b/>
          <w:sz w:val="28"/>
          <w:szCs w:val="28"/>
          <w:lang w:val="en-US" w:eastAsia="zh-CN"/>
        </w:rPr>
      </w:pPr>
    </w:p>
    <w:p w14:paraId="3117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doub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项目名称：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</w:t>
      </w:r>
    </w:p>
    <w:p w14:paraId="511F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5CB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color w:val="auto"/>
          <w:sz w:val="32"/>
          <w:szCs w:val="32"/>
          <w:lang w:val="en-US" w:eastAsia="zh-CN"/>
        </w:rPr>
        <w:t>投标单位名称（加盖公章）：</w:t>
      </w:r>
      <w:r>
        <w:rPr>
          <w:rFonts w:hint="eastAsia"/>
          <w:b/>
          <w:color w:val="auto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 xml:space="preserve"> </w:t>
      </w:r>
    </w:p>
    <w:p w14:paraId="592E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</w:p>
    <w:p w14:paraId="6C59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color w:val="auto"/>
          <w:sz w:val="32"/>
          <w:szCs w:val="32"/>
          <w:u w:val="singl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投标单位联系人及联系电话：</w:t>
      </w:r>
      <w:r>
        <w:rPr>
          <w:rFonts w:hint="eastAsia"/>
          <w:b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bookmarkEnd w:id="0"/>
    <w:p w14:paraId="5B80D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248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报名时间：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年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月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日</w:t>
      </w:r>
    </w:p>
    <w:p w14:paraId="18E9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21C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92E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CE2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428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20A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4BB0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企业法人营业执照</w:t>
      </w:r>
    </w:p>
    <w:p w14:paraId="7A100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16A3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B747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FE70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47411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62817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DBB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66EE5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2E5E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134E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FCD8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720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3725A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0803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BDC8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企业资质要求（采购项目如有资质要求，请填写此项）</w:t>
      </w:r>
    </w:p>
    <w:p w14:paraId="1EB63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E51B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F059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A0A1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34460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3742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5009B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4221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680D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6A56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35E7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21705D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2F31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052D3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B885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 w:cstheme="minorBidi"/>
          <w:b/>
          <w:color w:val="auto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法人报名需提供身份证复印件，委托代理的提供委托代理书（附模板），均需扫描上传。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此项目投标报名及开标需为同一人。</w:t>
      </w:r>
    </w:p>
    <w:p w14:paraId="5340685A">
      <w:pPr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模版一、</w:t>
      </w:r>
      <w:r>
        <w:rPr>
          <w:rFonts w:hint="eastAsia" w:ascii="宋体" w:hAnsi="宋体" w:eastAsia="宋体"/>
          <w:b/>
          <w:bCs/>
          <w:sz w:val="30"/>
          <w:szCs w:val="30"/>
        </w:rPr>
        <w:t>法定代表人身份证明</w:t>
      </w:r>
    </w:p>
    <w:p w14:paraId="71F7EEBB">
      <w:pPr>
        <w:rPr>
          <w:rFonts w:ascii="宋体" w:hAnsi="宋体" w:eastAsia="宋体"/>
          <w:sz w:val="24"/>
        </w:rPr>
      </w:pPr>
    </w:p>
    <w:p w14:paraId="373D6851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供应商名称：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</w:t>
      </w:r>
    </w:p>
    <w:p w14:paraId="12559A32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姓名：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 w:val="24"/>
        </w:rPr>
        <w:t>性别：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年龄：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职务：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</w:p>
    <w:p w14:paraId="366FCC0C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系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</w:rPr>
        <w:t>（供应商名称）的法定代表人。</w:t>
      </w:r>
    </w:p>
    <w:p w14:paraId="0C57F343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特此证明</w:t>
      </w:r>
    </w:p>
    <w:p w14:paraId="68106D0B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附：法定代表人身份证复印件</w:t>
      </w:r>
    </w:p>
    <w:p w14:paraId="281C4E34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注：本身份证明需由供应商加盖单位公章。</w:t>
      </w:r>
    </w:p>
    <w:p w14:paraId="2AB3A829">
      <w:pPr>
        <w:spacing w:line="480" w:lineRule="auto"/>
        <w:rPr>
          <w:rFonts w:ascii="宋体" w:hAnsi="宋体" w:eastAsia="宋体"/>
          <w:b/>
          <w:bCs/>
          <w:sz w:val="24"/>
        </w:rPr>
      </w:pPr>
    </w:p>
    <w:p w14:paraId="27B3CA62">
      <w:pPr>
        <w:spacing w:line="480" w:lineRule="auto"/>
        <w:rPr>
          <w:rFonts w:ascii="宋体" w:hAnsi="宋体" w:eastAsia="宋体"/>
          <w:b/>
          <w:bCs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44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4261" w:type="dxa"/>
          </w:tcPr>
          <w:p w14:paraId="24F45840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042E4A7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6FFC2A1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身份证正面</w:t>
            </w:r>
          </w:p>
        </w:tc>
        <w:tc>
          <w:tcPr>
            <w:tcW w:w="4261" w:type="dxa"/>
          </w:tcPr>
          <w:p w14:paraId="3FD902E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3FC146B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7420092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身份证反面</w:t>
            </w:r>
          </w:p>
        </w:tc>
      </w:tr>
    </w:tbl>
    <w:p w14:paraId="56F98E8E">
      <w:pPr>
        <w:jc w:val="center"/>
        <w:rPr>
          <w:rFonts w:ascii="宋体" w:hAnsi="宋体" w:eastAsia="宋体"/>
          <w:b/>
          <w:bCs/>
          <w:sz w:val="24"/>
        </w:rPr>
      </w:pPr>
    </w:p>
    <w:p w14:paraId="4E0D761A">
      <w:pPr>
        <w:jc w:val="center"/>
        <w:rPr>
          <w:rFonts w:ascii="宋体" w:hAnsi="宋体" w:eastAsia="宋体"/>
          <w:b/>
          <w:bCs/>
          <w:sz w:val="24"/>
        </w:rPr>
      </w:pPr>
    </w:p>
    <w:p w14:paraId="2D79653C">
      <w:pPr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 </w:t>
      </w:r>
    </w:p>
    <w:p w14:paraId="7339B245">
      <w:pPr>
        <w:rPr>
          <w:rFonts w:ascii="宋体" w:hAnsi="宋体" w:eastAsia="宋体"/>
          <w:b/>
          <w:bCs/>
          <w:color w:val="auto"/>
          <w:sz w:val="24"/>
        </w:rPr>
      </w:pPr>
    </w:p>
    <w:p w14:paraId="781015BC">
      <w:pPr>
        <w:ind w:firstLine="2409" w:firstLineChars="1000"/>
        <w:rPr>
          <w:rFonts w:ascii="宋体" w:hAnsi="宋体" w:eastAsia="宋体"/>
          <w:b/>
          <w:bCs/>
          <w:color w:val="auto"/>
          <w:sz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color w:val="auto"/>
          <w:sz w:val="24"/>
        </w:rPr>
        <w:t>供应商：</w:t>
      </w:r>
      <w:r>
        <w:rPr>
          <w:rFonts w:hint="eastAsia" w:ascii="宋体" w:hAnsi="宋体" w:eastAsia="宋体"/>
          <w:b/>
          <w:bCs/>
          <w:color w:val="auto"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bCs/>
          <w:color w:val="auto"/>
          <w:sz w:val="24"/>
        </w:rPr>
        <w:t>（单位公章）</w:t>
      </w:r>
    </w:p>
    <w:p w14:paraId="63521E0F">
      <w:pPr>
        <w:ind w:firstLine="2409" w:firstLineChars="1000"/>
        <w:rPr>
          <w:rFonts w:ascii="宋体" w:hAnsi="宋体" w:eastAsia="宋体"/>
          <w:b/>
          <w:bCs/>
          <w:sz w:val="24"/>
        </w:rPr>
      </w:pPr>
    </w:p>
    <w:p w14:paraId="4C2239AC">
      <w:pPr>
        <w:rPr>
          <w:rFonts w:ascii="宋体" w:hAnsi="宋体" w:eastAsia="宋体"/>
          <w:b/>
          <w:bCs/>
          <w:sz w:val="24"/>
        </w:rPr>
      </w:pPr>
    </w:p>
    <w:p w14:paraId="453F5DF5">
      <w:pPr>
        <w:ind w:firstLine="3855" w:firstLineChars="16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年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月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 xml:space="preserve"> 日</w:t>
      </w:r>
    </w:p>
    <w:p w14:paraId="6A1AD31D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模版二、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授权委托书</w:t>
      </w:r>
    </w:p>
    <w:p w14:paraId="54914A1B">
      <w:p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</w:p>
    <w:p w14:paraId="446B55D2"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授权委托人身份证明</w:t>
      </w:r>
    </w:p>
    <w:p w14:paraId="5047FDC6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尔多斯市中心医院：</w:t>
      </w:r>
    </w:p>
    <w:p w14:paraId="0DDFCEB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兹委托我单位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   姓名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参加贵单位组织的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</w:rPr>
        <w:t xml:space="preserve"> 项目名称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,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全权代表我单位处理本项目的报名、投标等工作。我单位对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签署的内容负全部责任。签署的文件等内容不因授权的撤销而失效，</w:t>
      </w: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无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转委托权。特此委托。</w:t>
      </w:r>
    </w:p>
    <w:p w14:paraId="6F91BD0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 </w:t>
      </w:r>
    </w:p>
    <w:p w14:paraId="4626EC12">
      <w:pPr>
        <w:tabs>
          <w:tab w:val="left" w:pos="5046"/>
        </w:tabs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40005</wp:posOffset>
                </wp:positionV>
                <wp:extent cx="2343150" cy="1447165"/>
                <wp:effectExtent l="4445" t="5080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6260" y="3373120"/>
                          <a:ext cx="2343150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A3FB"/>
                          <w:p w14:paraId="6C749449"/>
                          <w:p w14:paraId="1460F9EC"/>
                          <w:p w14:paraId="693DB476"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5pt;margin-top:3.15pt;height:113.95pt;width:184.5pt;z-index:251661312;mso-width-relative:page;mso-height-relative:page;" fillcolor="#FFFFFF [3201]" filled="t" stroked="t" coordsize="21600,21600" o:gfxdata="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6wcDWAAAACQEAAA8AAAAAAAAAAQAgAAAAIgAAAGRycy9kb3ducmV2LnhtbFBLAQIUABQAAAAI&#10;AIdO4kBgeHaV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62A3FB"/>
                    <w:p w14:paraId="6C749449"/>
                    <w:p w14:paraId="1460F9EC"/>
                    <w:p w14:paraId="693DB476"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2428240" cy="1486535"/>
                <wp:effectExtent l="4445" t="4445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3209290"/>
                          <a:ext cx="242824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A9FA2">
                            <w:pPr>
                              <w:jc w:val="center"/>
                            </w:pPr>
                          </w:p>
                          <w:p w14:paraId="67D264FD">
                            <w:pPr>
                              <w:jc w:val="center"/>
                            </w:pPr>
                          </w:p>
                          <w:p w14:paraId="644E6006">
                            <w:pPr>
                              <w:jc w:val="center"/>
                            </w:pPr>
                          </w:p>
                          <w:p w14:paraId="0AD46478">
                            <w:pPr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授权人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  <w:lang w:eastAsia="zh-CN"/>
                              </w:rPr>
                              <w:t>（法定代表人）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8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2.2pt;height:117.05pt;width:191.2pt;z-index:251659264;mso-width-relative:page;mso-height-relative:page;" fillcolor="#FFFFFF [3201]" filled="t" stroked="t" coordsize="21600,21600" o:gfxdata="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cIOa9YAAAAIAQAADwAAAAAAAAABACAAAAAiAAAAZHJzL2Rvd25yZXYueG1sUEsBAhQAFAAA&#10;AAgAh07iQAvpoS5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FA9FA2">
                      <w:pPr>
                        <w:jc w:val="center"/>
                      </w:pPr>
                    </w:p>
                    <w:p w14:paraId="67D264FD">
                      <w:pPr>
                        <w:jc w:val="center"/>
                      </w:pPr>
                    </w:p>
                    <w:p w14:paraId="644E6006">
                      <w:pPr>
                        <w:jc w:val="center"/>
                      </w:pPr>
                    </w:p>
                    <w:p w14:paraId="0AD46478">
                      <w:pPr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授权人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  <w:lang w:eastAsia="zh-CN"/>
                        </w:rPr>
                        <w:t>（法定代表人）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8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ab/>
      </w:r>
    </w:p>
    <w:p w14:paraId="714BD6F6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359F786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466F1794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859321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24E412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05FF3D03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D2DBF5A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45085</wp:posOffset>
                </wp:positionV>
                <wp:extent cx="2371725" cy="14763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8635" y="5201920"/>
                          <a:ext cx="237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75A51"/>
                          <w:p w14:paraId="76888025"/>
                          <w:p w14:paraId="40719E0B"/>
                          <w:p w14:paraId="3024C7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lang w:eastAsia="zh-CN"/>
                              </w:rPr>
                              <w:t>授权委托人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3.55pt;height:116.25pt;width:186.75pt;z-index:251662336;mso-width-relative:page;mso-height-relative:page;" fillcolor="#FFFFFF [3201]" filled="t" stroked="t" coordsize="21600,21600" o:gfxdata="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HvKM1wAAAAkBAAAPAAAAAAAAAAEAIAAAACIAAABkcnMvZG93bnJldi54bWxQSwECFAAU&#10;AAAACACHTuJAuYOsu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675A51"/>
                    <w:p w14:paraId="76888025"/>
                    <w:p w14:paraId="40719E0B"/>
                    <w:p w14:paraId="3024C7C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lang w:eastAsia="zh-CN"/>
                        </w:rPr>
                        <w:t>授权委托人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2419350" cy="1486535"/>
                <wp:effectExtent l="4445" t="4445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B76F"/>
                          <w:p w14:paraId="2B99CAFB"/>
                          <w:p w14:paraId="5B519643"/>
                          <w:p w14:paraId="5FEBE9AC">
                            <w:pPr>
                              <w:rPr>
                                <w:rFonts w:ascii="宋体" w:hAnsi="宋体" w:eastAsia="宋体" w:cs="宋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</w:rPr>
                              <w:t>授权人（法定代表人）身份证反面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.9pt;height:117.05pt;width:190.5pt;z-index:251660288;mso-width-relative:page;mso-height-relative:page;" fillcolor="#FFFFFF [3201]" filled="t" stroked="t" coordsize="21600,21600" o:gfxdata="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WcmAnVAAAACAEA&#10;AA8AAAAAAAAAAQAgAAAAIgAAAGRycy9kb3ducmV2LnhtbFBLAQIUABQAAAAIAIdO4kB35ykkVgIA&#10;ALg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67B76F"/>
                    <w:p w14:paraId="2B99CAFB"/>
                    <w:p w14:paraId="5B519643"/>
                    <w:p w14:paraId="5FEBE9AC">
                      <w:pPr>
                        <w:rPr>
                          <w:rFonts w:ascii="宋体" w:hAnsi="宋体" w:eastAsia="宋体" w:cs="宋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</w:rPr>
                        <w:t>授权人（法定代表人）身份证反面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06A278A1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785AED00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3FC819C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09C07733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3A4359EB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</w:p>
    <w:p w14:paraId="68F1FF20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auto"/>
          <w:sz w:val="24"/>
          <w:lang w:val="en-US" w:eastAsia="zh-CN"/>
        </w:rPr>
        <w:t>投标</w:t>
      </w:r>
      <w:r>
        <w:rPr>
          <w:rFonts w:hint="eastAsia" w:ascii="宋体" w:hAnsi="宋体" w:eastAsia="宋体"/>
          <w:b/>
          <w:bCs/>
          <w:color w:val="auto"/>
          <w:sz w:val="24"/>
        </w:rPr>
        <w:t>供应商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：_____（盖单位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章）</w:t>
      </w:r>
    </w:p>
    <w:p w14:paraId="506ADB4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C04477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1A9DB885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03EEAD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lang w:eastAsia="zh-CN"/>
        </w:rPr>
        <w:t>授权委托人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签字：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   </w:t>
      </w:r>
    </w:p>
    <w:p w14:paraId="6AABEA6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</w:p>
    <w:p w14:paraId="15E3F606"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______年_____月_____日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B5174"/>
    <w:multiLevelType w:val="singleLevel"/>
    <w:tmpl w:val="A16B5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TkxNzBjMTU4ZmMyZjI2Y2Y1NWU2MTQ1OGIwMzUifQ=="/>
  </w:docVars>
  <w:rsids>
    <w:rsidRoot w:val="00000000"/>
    <w:rsid w:val="00092E3B"/>
    <w:rsid w:val="0D8D4BF0"/>
    <w:rsid w:val="24A22108"/>
    <w:rsid w:val="25051E75"/>
    <w:rsid w:val="2B9E18E2"/>
    <w:rsid w:val="367D4A0D"/>
    <w:rsid w:val="3D6A1F7B"/>
    <w:rsid w:val="4E0130AE"/>
    <w:rsid w:val="4E566906"/>
    <w:rsid w:val="5D3149FA"/>
    <w:rsid w:val="658D61A5"/>
    <w:rsid w:val="71B167A2"/>
    <w:rsid w:val="793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435</Words>
  <Characters>452</Characters>
  <Lines>0</Lines>
  <Paragraphs>0</Paragraphs>
  <TotalTime>4</TotalTime>
  <ScaleCrop>false</ScaleCrop>
  <LinksUpToDate>false</LinksUpToDate>
  <CharactersWithSpaces>694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2024-10-08T07:59:00Z</dcterms:created>
  <dc:creator>zdw</dc:creator>
  <cp:lastModifiedBy>朵妙</cp:lastModifiedBy>
  <dcterms:modified xsi:type="dcterms:W3CDTF">2025-05-15T03:05:47Z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041A244A9FC24BE7A51D0D1919A7FEE0_13</vt:lpwstr>
  </property>
  <property fmtid="{D5CDD505-2E9C-101B-9397-08002B2CF9AE}" pid="4" name="KSOTemplateDocerSaveRecord">
    <vt:lpwstr>eyJoZGlkIjoiODJiNTA2YzcwNjRjMjc0NmI4NDEwZTY3NjFjMGZmNzEiLCJ1c2VySWQiOiI3MDM3OTc0MTQifQ==</vt:lpwstr>
  </property>
</Properties>
</file>