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0129E">
      <w:pPr>
        <w:jc w:val="center"/>
        <w:rPr>
          <w:rFonts w:hint="eastAsia"/>
          <w:sz w:val="44"/>
          <w:szCs w:val="44"/>
        </w:rPr>
      </w:pPr>
    </w:p>
    <w:p w14:paraId="3C7206AC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鄂尔多斯市中心医院</w:t>
      </w:r>
    </w:p>
    <w:p w14:paraId="49247960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采购需求计划表</w:t>
      </w:r>
    </w:p>
    <w:p w14:paraId="39A0072F">
      <w:pPr>
        <w:jc w:val="center"/>
        <w:rPr>
          <w:rFonts w:hint="eastAsia"/>
          <w:sz w:val="44"/>
          <w:szCs w:val="44"/>
        </w:rPr>
      </w:pPr>
    </w:p>
    <w:tbl>
      <w:tblPr>
        <w:tblStyle w:val="5"/>
        <w:tblW w:w="10095" w:type="dxa"/>
        <w:tblInd w:w="-7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5415"/>
        <w:gridCol w:w="435"/>
        <w:gridCol w:w="660"/>
        <w:gridCol w:w="930"/>
        <w:gridCol w:w="1035"/>
      </w:tblGrid>
      <w:tr w14:paraId="2C3B4EC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预算总价（元）</w:t>
            </w:r>
          </w:p>
        </w:tc>
      </w:tr>
      <w:tr w14:paraId="45DCC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墨粉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1110-hp136不低于70g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59C4B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墨粉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137/2020-2250/2050/430/137不低于100g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</w:t>
            </w:r>
          </w:p>
        </w:tc>
      </w:tr>
      <w:tr w14:paraId="50049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墨粉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1710/1610-565/1610/不低于80克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</w:tr>
      <w:tr w14:paraId="27FC5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墨粉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218-230A/M104W/m203/不低于70克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 w14:paraId="6D2EA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墨粉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2612-HP1005/1010/1020/不低于100g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21600</w:t>
            </w:r>
          </w:p>
        </w:tc>
      </w:tr>
      <w:tr w14:paraId="349FD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墨粉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388-388A/435A/436A/278A/3018/3108/不低于90克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</w:t>
            </w:r>
          </w:p>
        </w:tc>
      </w:tr>
      <w:tr w14:paraId="702CE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墨粉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奔图3370专用粉不低于70克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</w:t>
            </w:r>
          </w:p>
        </w:tc>
      </w:tr>
      <w:tr w14:paraId="3821E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墨粉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得力P2000打印机-T2硒鼓专用粉不低于70克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16B59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墨粉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佳能LBP222DN打印机-057硒鼓专用粉不低于120克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 w14:paraId="11663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墨粉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兄弟5590-3435粉盒专用粉不低于100g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</w:t>
            </w:r>
          </w:p>
        </w:tc>
      </w:tr>
      <w:tr w14:paraId="4B5C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惠普46彩色-适用hp deskjet 2020hc/2520hc/2529/2029/4729打印机原装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6E35E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惠普46黑色-适用hp deskjet 2020hc/2520hc/2529/2029/4729打印机原装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5BEB6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佳能802s/彩-1050/2050/1010/1000/2000/1510/1511打印机原装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 w14:paraId="23D48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佳能802s/黑-1050/2050/1010/1000/2000/1510/1511打印机原装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62211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惠普805 彩-1210/1212/2330/2332/2720/2729/2722原装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</w:tr>
      <w:tr w14:paraId="317D9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惠普805 黑-1210/1212/2330/2332/2720/2729/2722原装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</w:tr>
      <w:tr w14:paraId="5BC24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佳能830-iP1180/iP1980/iP2680/MP198原装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</w:tr>
      <w:tr w14:paraId="4253F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佳能831-iP1180/iP1980/iP2680/MP198原装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13010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佳能840XL-MX538/mg3680/mg3580原装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</w:tr>
      <w:tr w14:paraId="32B6F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佳能841XL-MX538/mg3680/mg3580原装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</w:tr>
      <w:tr w14:paraId="2CF5A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佳能845-MG3080/mg2580s/mg2400/ts3480原装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 w14:paraId="777B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佳能846-MG3080/mg2580S/mg2400/ts3480原装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24A02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佳能87黑/97彩-e568r E568原装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36BD9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惠普950/951XL-hp 8600/8100/8610原装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09575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惠普HP682彩-2336/2775/2776/2777/2778/2779/4175/4178/6078/6478原装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 w14:paraId="0C496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惠普HP682黑-2336/2775/2776/2777/2778/2779/4175/4178/6078/6479原装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</w:tr>
      <w:tr w14:paraId="25429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惠普HP955XL/BK/C/M/Y-hp 8210/8710/8720/7720/7730/7740原装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</w:t>
            </w:r>
          </w:p>
        </w:tc>
      </w:tr>
      <w:tr w14:paraId="3469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佳能PG48/CL58SCL-58SE3480/4580/468/488/478 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63306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佳能PG815xl/816xl-iP2780/MP236/MP288原装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 w14:paraId="4C872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佳能pg-83原装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423E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佳能pg-93原装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 w14:paraId="49583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佳能PGI-850/CLI851-iX6880/iX6780/iP8780原装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 w14:paraId="119EC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佳能PGI-880XL/881xl PGBK-TS8380t/TS708/TS708t/TS9580/TS9180/TS8380)原装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251E6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华为PIXLAB V1原装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</w:tr>
      <w:tr w14:paraId="3A73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爱普生T0851-0856墨盒/R330/R1390原装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 w14:paraId="10B26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佳能820-3680/4760/4780原装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07F09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佳能821-3680/4760/4780原装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179D1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佳能825-6580/6180/8180/4880原装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</w:tr>
      <w:tr w14:paraId="752F7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佳能826-6580/6180/8180/4881原装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 w14:paraId="280E5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墨水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爱普生'002原装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 w14:paraId="1B3E3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墨水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爱普生004-L1118原装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 w14:paraId="4A839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墨水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爱普生056BK/M/Y/LM/C/LC原装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 w14:paraId="7F216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墨水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佳能GI-81BK/m/c/y-G1820/G2820/G3830/3821/2860/3860原装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65EFC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墨水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佳能GI-83BK/m/c/y/gy/r-G508/G680原装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6569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墨水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佳能GI-85BK/m/c/y-GX1080/GX2080原装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3EE62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墨水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佳能GI-86 BK原装，6000页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D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</w:tr>
      <w:tr w14:paraId="42DA3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墨水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佳能GI-86 C/M/Y原装，14000页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</w:t>
            </w:r>
          </w:p>
        </w:tc>
      </w:tr>
      <w:tr w14:paraId="7A8C5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墨水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佳能GI-890 BK /m/c/y-G4810/G3812/G3810/G3800/G2800/G2810原装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15600</w:t>
            </w:r>
          </w:p>
        </w:tc>
      </w:tr>
      <w:tr w14:paraId="24BEF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墨水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爱普生T6721-T6724-L221/L363/L351/L565/L455 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6C8B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墨水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爱普生T6741BK黑色-6-L801/L805/L810/L850/L1800 674原装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</w:tr>
      <w:tr w14:paraId="3F5AC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墨水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爱普生T6742-726C彩色-6-L801/L805/L810/L850/L1800 674原装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</w:tr>
      <w:tr w14:paraId="56FF8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色带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630k/nx500-DS2600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7E081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色带架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DS2600-2/ds300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 w14:paraId="4B22A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色带架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ERC09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787C1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160000</w:t>
            </w:r>
          </w:p>
        </w:tc>
      </w:tr>
    </w:tbl>
    <w:p w14:paraId="27382398">
      <w:pPr>
        <w:rPr>
          <w:rFonts w:hint="eastAsia" w:ascii="宋体" w:hAnsi="宋体" w:eastAsia="宋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A5"/>
    <w:rsid w:val="00002059"/>
    <w:rsid w:val="0004133B"/>
    <w:rsid w:val="001A4841"/>
    <w:rsid w:val="00222322"/>
    <w:rsid w:val="00281F87"/>
    <w:rsid w:val="00284838"/>
    <w:rsid w:val="003957B5"/>
    <w:rsid w:val="003B5D51"/>
    <w:rsid w:val="003C33DB"/>
    <w:rsid w:val="00475D48"/>
    <w:rsid w:val="004766BC"/>
    <w:rsid w:val="00481B0E"/>
    <w:rsid w:val="004D0F0B"/>
    <w:rsid w:val="00501EA5"/>
    <w:rsid w:val="00642E94"/>
    <w:rsid w:val="0064700E"/>
    <w:rsid w:val="006C313D"/>
    <w:rsid w:val="00735D4B"/>
    <w:rsid w:val="00751CD4"/>
    <w:rsid w:val="007C6EA8"/>
    <w:rsid w:val="00894FDF"/>
    <w:rsid w:val="008C1151"/>
    <w:rsid w:val="00931AEF"/>
    <w:rsid w:val="00933F92"/>
    <w:rsid w:val="009E0665"/>
    <w:rsid w:val="009F64BF"/>
    <w:rsid w:val="00A862F3"/>
    <w:rsid w:val="00AD6E48"/>
    <w:rsid w:val="00C62933"/>
    <w:rsid w:val="00C77BB5"/>
    <w:rsid w:val="00CE7E5E"/>
    <w:rsid w:val="00D13A58"/>
    <w:rsid w:val="00DB10DD"/>
    <w:rsid w:val="00FB29EB"/>
    <w:rsid w:val="182D0B95"/>
    <w:rsid w:val="1C5E0089"/>
    <w:rsid w:val="32244E64"/>
    <w:rsid w:val="502F47A4"/>
    <w:rsid w:val="50E16CEB"/>
    <w:rsid w:val="50FD6E35"/>
    <w:rsid w:val="72C20AEF"/>
    <w:rsid w:val="759D4F8B"/>
    <w:rsid w:val="7A4B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8"/>
    <w:autoRedefine/>
    <w:qFormat/>
    <w:uiPriority w:val="1"/>
    <w:rPr>
      <w:rFonts w:ascii="微软雅黑" w:hAnsi="微软雅黑" w:eastAsia="微软雅黑" w:cs="微软雅黑"/>
      <w:sz w:val="15"/>
      <w:szCs w:val="15"/>
      <w:lang w:val="zh-CN" w:bidi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字符"/>
    <w:basedOn w:val="7"/>
    <w:link w:val="2"/>
    <w:qFormat/>
    <w:uiPriority w:val="1"/>
    <w:rPr>
      <w:rFonts w:ascii="微软雅黑" w:hAnsi="微软雅黑" w:eastAsia="微软雅黑" w:cs="微软雅黑"/>
      <w:sz w:val="15"/>
      <w:szCs w:val="15"/>
      <w:lang w:val="zh-CN" w:bidi="zh-CN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28"/>
      <w:szCs w:val="21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font6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1276</Words>
  <Characters>2946</Characters>
  <Lines>6</Lines>
  <Paragraphs>1</Paragraphs>
  <TotalTime>72</TotalTime>
  <ScaleCrop>false</ScaleCrop>
  <LinksUpToDate>false</LinksUpToDate>
  <CharactersWithSpaces>3117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2024-05-14T07:16:00Z</dcterms:created>
  <dc:creator>开心</dc:creator>
  <cp:lastModifiedBy>Z</cp:lastModifiedBy>
  <cp:lastPrinted>2024-06-04T07:38:00Z</cp:lastPrinted>
  <dcterms:modified xsi:type="dcterms:W3CDTF">2025-06-26T08:37:07Z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eyJoZGlkIjoiM2I5YmQyM2VlMzIyNzg3MTM0MjMzMjczYWU0N2U3MTciLCJ1c2VySWQiOiIzODU4MDY5MzAifQ==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2752196F4F6344FAB28C66DE3E2E26A3_13</vt:lpwstr>
  </property>
</Properties>
</file>