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7960">
      <w:pPr>
        <w:jc w:val="both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鄂尔多斯市中心医院</w:t>
      </w:r>
      <w:r>
        <w:rPr>
          <w:rFonts w:hint="eastAsia"/>
          <w:sz w:val="44"/>
          <w:szCs w:val="44"/>
          <w:lang w:val="en-US" w:eastAsia="zh-CN"/>
        </w:rPr>
        <w:t>日用品</w:t>
      </w:r>
      <w:r>
        <w:rPr>
          <w:rFonts w:hint="eastAsia"/>
          <w:sz w:val="44"/>
          <w:szCs w:val="44"/>
        </w:rPr>
        <w:t>采购计划表</w:t>
      </w:r>
    </w:p>
    <w:tbl>
      <w:tblPr>
        <w:tblStyle w:val="5"/>
        <w:tblW w:w="1033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45"/>
        <w:gridCol w:w="4920"/>
        <w:gridCol w:w="540"/>
        <w:gridCol w:w="795"/>
        <w:gridCol w:w="900"/>
        <w:gridCol w:w="960"/>
      </w:tblGrid>
      <w:tr w14:paraId="4186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预算金额（元）</w:t>
            </w:r>
          </w:p>
        </w:tc>
      </w:tr>
      <w:tr w14:paraId="03FE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30cm-50cm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15B0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1A3D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保温杯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316不锈钢,450ml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4CB1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不锈钢,2.2L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0A65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扫地盘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6B3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不锈钢茶壶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1301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不锈钢衣架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8连勾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C28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苍蝇拍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3222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原生木浆，2层200抽，400张，不小于210*198mm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</w:tr>
      <w:tr w14:paraId="0B1D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出诊箱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铝合金16寸38cm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0FD7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穿衣镜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60*120cm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78F1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大灯笼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</w:tr>
      <w:tr w14:paraId="4B87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大扫帚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 w14:paraId="1A67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电动理发器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BG-2101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3680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791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电蚊香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0FF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电蚊香液体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15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方盘，量程10kg，精度0.1g无砝码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1C9D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对联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7E8C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对联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322A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1A0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1657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墩布桶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2BF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发蜡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1EEF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方头铁锹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5765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5C2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38C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挂钟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圆形，直径28cm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B64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红绳子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545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16D7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洁厕灵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F86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警察反光马甲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374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 w14:paraId="3F44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酒精湿巾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8A0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空气清香剂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F10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74A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垃圾车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塑料660L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099C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42D3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AB6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厨余80L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6ABD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带盖5L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139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二类不锈钢脚踏桶30*30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3BB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户外78*36*90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</w:tr>
      <w:tr w14:paraId="08DC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脚踏15L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2B3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脚踏30L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022C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脚踏50L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</w:tr>
      <w:tr w14:paraId="677E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脚踏分两类43.5*33*52.5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</w:tr>
      <w:tr w14:paraId="7C93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铁皮烤漆30*24*61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</w:tr>
      <w:tr w14:paraId="4258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垃圾桶挂钩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不锈钢,5L专用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592B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铁质4分类147*36*90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</w:tr>
      <w:tr w14:paraId="2FE3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4217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链锁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7F11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1359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量杯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1EB4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26*26cm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60B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30*60cm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917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32*75cm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7D4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棉柔巾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80抽，20*20cm，100%纤维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225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0F2E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</w:tr>
      <w:tr w14:paraId="5510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948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9BD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5D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皮尺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B60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去污粉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8BF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三层储物架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三层，120*30*60cm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3CA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扫床刷子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4*37cm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C56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扫帚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78*28塑料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40E9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D1D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杀菌湿巾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独立包装，50片/包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0959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湿巾纸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99.9杀菌，80片/包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34E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可充电SFL1235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E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F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0157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手提秤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BC2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435*320*135mm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3B1A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塑料凳子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46*37*37cm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DC5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塑料脸盆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C74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6B9F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AC1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128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φ21*20cm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7EB3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φ31*28cm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215C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3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φ53*34cm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2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352C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369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痰盂刷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4*39cm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98B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剃须刀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FS5366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</w:tr>
      <w:tr w14:paraId="5C6A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21.5*11*28.5cm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2F48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免洗38*135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96E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37-45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</w:tr>
      <w:tr w14:paraId="0F07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卫生纸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实心小卷，不小于0.1kg/卷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66A3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CCF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BE1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洗地桶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5EEF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A4D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594B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6E8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589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2.38千克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55C5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74750</w:t>
            </w:r>
          </w:p>
        </w:tc>
      </w:tr>
      <w:tr w14:paraId="764E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小灯笼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15B2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小拉车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03F3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训练软方块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BAC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研磨棒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C0B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氧气推车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不锈钢5—8L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775B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一次性便盆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105F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一次性纸杯底座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E0E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FB9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120#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8BA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AA2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5AE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52C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</w:tr>
      <w:tr w14:paraId="1892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</w:tr>
      <w:tr w14:paraId="616A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纸杯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加厚带医院logo，6g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5998</w:t>
            </w:r>
          </w:p>
        </w:tc>
      </w:tr>
      <w:tr w14:paraId="1814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纸杯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6DD9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纸杯座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1D8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纸篓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002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指挥棒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4154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ED5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竹子树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161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坐便椅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CCF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0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</w:tr>
    </w:tbl>
    <w:p w14:paraId="27382398">
      <w:pPr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A5"/>
    <w:rsid w:val="00002059"/>
    <w:rsid w:val="0004133B"/>
    <w:rsid w:val="001A4841"/>
    <w:rsid w:val="00222322"/>
    <w:rsid w:val="00281F87"/>
    <w:rsid w:val="00284838"/>
    <w:rsid w:val="003957B5"/>
    <w:rsid w:val="003B5D51"/>
    <w:rsid w:val="003C33DB"/>
    <w:rsid w:val="00475D48"/>
    <w:rsid w:val="004766BC"/>
    <w:rsid w:val="00481B0E"/>
    <w:rsid w:val="004D0F0B"/>
    <w:rsid w:val="00501EA5"/>
    <w:rsid w:val="00642E94"/>
    <w:rsid w:val="0064700E"/>
    <w:rsid w:val="006C313D"/>
    <w:rsid w:val="00735D4B"/>
    <w:rsid w:val="00751CD4"/>
    <w:rsid w:val="007C6EA8"/>
    <w:rsid w:val="00894FDF"/>
    <w:rsid w:val="008C1151"/>
    <w:rsid w:val="00931AEF"/>
    <w:rsid w:val="00933F92"/>
    <w:rsid w:val="009E0665"/>
    <w:rsid w:val="009F64BF"/>
    <w:rsid w:val="00A862F3"/>
    <w:rsid w:val="00AD6E48"/>
    <w:rsid w:val="00C62933"/>
    <w:rsid w:val="00C77BB5"/>
    <w:rsid w:val="00CE7E5E"/>
    <w:rsid w:val="00D13A58"/>
    <w:rsid w:val="00DB10DD"/>
    <w:rsid w:val="00FB29EB"/>
    <w:rsid w:val="06106B83"/>
    <w:rsid w:val="15EE5590"/>
    <w:rsid w:val="182D0B95"/>
    <w:rsid w:val="1C196619"/>
    <w:rsid w:val="1C5E0089"/>
    <w:rsid w:val="502F47A4"/>
    <w:rsid w:val="50E16CEB"/>
    <w:rsid w:val="50FD6E35"/>
    <w:rsid w:val="69D95348"/>
    <w:rsid w:val="72C20AEF"/>
    <w:rsid w:val="759D4F8B"/>
    <w:rsid w:val="7A4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autoRedefine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1759</Words>
  <Characters>2793</Characters>
  <Lines>6</Lines>
  <Paragraphs>1</Paragraphs>
  <TotalTime>1</TotalTime>
  <ScaleCrop>false</ScaleCrop>
  <LinksUpToDate>false</LinksUpToDate>
  <CharactersWithSpaces>2944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2024-05-14T07:16:00Z</dcterms:created>
  <dc:creator>开心</dc:creator>
  <cp:lastModifiedBy>转瞬为风</cp:lastModifiedBy>
  <cp:lastPrinted>2025-06-26T07:19:00Z</cp:lastPrinted>
  <dcterms:modified xsi:type="dcterms:W3CDTF">2025-09-03T09:49:12Z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eyJoZGlkIjoiYjE0ZjljODNiZjc1NzllNmYwOTg1MTkxY2U3NzIxMDkiLCJ1c2VySWQiOiIxOTIzMDg1MzkifQ==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87DA2C4716D9418DA39CC520467A0B85_13</vt:lpwstr>
  </property>
</Properties>
</file>