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D94A0">
      <w:pPr>
        <w:wordWrap w:val="0"/>
        <w:spacing w:before="0" w:after="0" w:line="192" w:lineRule="auto"/>
        <w:jc w:val="both"/>
        <w:rPr>
          <w:rFonts w:hint="eastAsia" w:ascii="宋体" w:hAnsi="宋体" w:eastAsia="宋体"/>
          <w:color w:val="000000"/>
          <w:sz w:val="34"/>
        </w:rPr>
      </w:pPr>
      <w:r>
        <w:rPr>
          <w:rFonts w:hint="eastAsia" w:ascii="宋体" w:hAnsi="宋体" w:eastAsia="宋体"/>
          <w:color w:val="000000"/>
          <w:sz w:val="34"/>
          <w:lang w:val="en-US" w:eastAsia="zh-CN"/>
        </w:rPr>
        <w:t>附件一：</w:t>
      </w:r>
      <w:r>
        <w:rPr>
          <w:rFonts w:hint="eastAsia" w:ascii="宋体" w:hAnsi="宋体" w:eastAsia="宋体"/>
          <w:color w:val="000000"/>
          <w:sz w:val="34"/>
        </w:rPr>
        <w:t>产品名称、</w:t>
      </w:r>
      <w:r>
        <w:rPr>
          <w:rFonts w:hint="eastAsia" w:ascii="宋体" w:hAnsi="宋体" w:eastAsia="宋体"/>
          <w:color w:val="000000"/>
          <w:sz w:val="34"/>
          <w:lang w:val="en-US" w:eastAsia="zh-CN"/>
        </w:rPr>
        <w:t>数量</w:t>
      </w:r>
      <w:r>
        <w:rPr>
          <w:rFonts w:hint="eastAsia" w:ascii="宋体" w:hAnsi="宋体" w:eastAsia="宋体"/>
          <w:color w:val="000000"/>
          <w:sz w:val="34"/>
        </w:rPr>
        <w:t>、价格</w:t>
      </w:r>
    </w:p>
    <w:p w14:paraId="0D365515">
      <w:pPr>
        <w:wordWrap w:val="0"/>
        <w:spacing w:before="0" w:after="0" w:line="192" w:lineRule="auto"/>
        <w:jc w:val="both"/>
        <w:rPr>
          <w:rFonts w:hint="eastAsia" w:ascii="宋体" w:hAnsi="宋体" w:eastAsia="宋体"/>
          <w:color w:val="000000"/>
          <w:sz w:val="34"/>
        </w:rPr>
      </w:pPr>
    </w:p>
    <w:tbl>
      <w:tblPr>
        <w:tblStyle w:val="2"/>
        <w:tblW w:w="0" w:type="auto"/>
        <w:tblInd w:w="6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1"/>
        <w:gridCol w:w="1663"/>
        <w:gridCol w:w="2994"/>
        <w:gridCol w:w="1705"/>
        <w:gridCol w:w="1745"/>
        <w:gridCol w:w="2379"/>
        <w:gridCol w:w="2131"/>
      </w:tblGrid>
      <w:tr w14:paraId="33C6A70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866F00">
            <w:pPr>
              <w:spacing w:before="209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9D2BC4">
            <w:pPr>
              <w:spacing w:before="209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2D4D57">
            <w:pPr>
              <w:spacing w:before="209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5E683">
            <w:pPr>
              <w:spacing w:before="209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9A1828">
            <w:pPr>
              <w:spacing w:before="209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ED8133">
            <w:pPr>
              <w:spacing w:before="209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503F1E">
            <w:pPr>
              <w:spacing w:before="9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合计金额</w:t>
            </w:r>
          </w:p>
          <w:p w14:paraId="32D80FA1">
            <w:pPr>
              <w:spacing w:before="0" w:after="0" w:line="225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（元）</w:t>
            </w:r>
          </w:p>
        </w:tc>
      </w:tr>
      <w:tr w14:paraId="59AF3CF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8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DFF63C">
            <w:pPr>
              <w:spacing w:before="397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6AC45B">
            <w:pPr>
              <w:spacing w:before="392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布帘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90BC21">
            <w:pPr>
              <w:spacing w:before="0" w:after="0" w:line="211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布宽：</w:t>
            </w:r>
          </w:p>
          <w:p w14:paraId="273E4BFB">
            <w:pPr>
              <w:spacing w:before="4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3-5m（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高度</w:t>
            </w: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：2.7m）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E0B8E3">
            <w:pPr>
              <w:spacing w:before="372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70B64F">
            <w:pPr>
              <w:spacing w:before="377" w:after="0"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56A020">
            <w:pPr>
              <w:spacing w:before="397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A39496">
            <w:pPr>
              <w:spacing w:before="397" w:after="0"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  <w:lang w:val="en-US" w:eastAsia="zh-CN"/>
              </w:rPr>
              <w:t>33600</w:t>
            </w:r>
          </w:p>
        </w:tc>
      </w:tr>
      <w:tr w14:paraId="73F1E8A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812892">
            <w:pPr>
              <w:spacing w:before="421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FF0B11">
            <w:pPr>
              <w:spacing w:before="41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布帘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BA0746">
            <w:pPr>
              <w:spacing w:before="0" w:after="0" w:line="225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布宽：</w:t>
            </w:r>
          </w:p>
          <w:p w14:paraId="6E90A813">
            <w:pPr>
              <w:spacing w:before="2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5-7m（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高度</w:t>
            </w: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：2.7m）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CBDC52">
            <w:pPr>
              <w:spacing w:before="3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77DFBD">
            <w:pPr>
              <w:spacing w:before="421" w:after="0"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0ED870">
            <w:pPr>
              <w:spacing w:before="421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615714">
            <w:pPr>
              <w:spacing w:before="421" w:after="0"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25900</w:t>
            </w:r>
          </w:p>
        </w:tc>
      </w:tr>
      <w:tr w14:paraId="5AD4959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AD1619">
            <w:pPr>
              <w:spacing w:before="421" w:after="0" w:line="240" w:lineRule="auto"/>
              <w:jc w:val="center"/>
              <w:rPr>
                <w:rFonts w:hint="eastAsia" w:ascii="Calibri" w:hAnsi="Calibri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2BFA08">
            <w:pPr>
              <w:spacing w:before="416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分隔帘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947422">
            <w:pPr>
              <w:spacing w:before="0" w:after="0" w:line="225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宽：</w:t>
            </w:r>
          </w:p>
          <w:p w14:paraId="7DB920E3">
            <w:pPr>
              <w:spacing w:before="2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  <w:lang w:val="en-US" w:eastAsia="zh-CN"/>
              </w:rPr>
              <w:t>8-12</w:t>
            </w: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m（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高度</w:t>
            </w: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：2.7m）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AE7FC8">
            <w:pPr>
              <w:spacing w:before="396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D92816">
            <w:pPr>
              <w:spacing w:before="421" w:after="0" w:line="24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D2C828">
            <w:pPr>
              <w:spacing w:before="421" w:after="0" w:line="240" w:lineRule="auto"/>
              <w:jc w:val="center"/>
              <w:rPr>
                <w:rFonts w:hint="default" w:ascii="Calibri" w:hAnsi="Calibri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  <w:lang w:val="en-US" w:eastAsia="zh-CN"/>
              </w:rPr>
              <w:t>550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A66C7C">
            <w:pPr>
              <w:spacing w:before="421" w:after="0" w:line="24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31900</w:t>
            </w:r>
          </w:p>
        </w:tc>
      </w:tr>
      <w:tr w14:paraId="2E520F4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8" w:hRule="atLeast"/>
        </w:trPr>
        <w:tc>
          <w:tcPr>
            <w:tcW w:w="140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49C39B">
            <w:pPr>
              <w:spacing w:before="205" w:after="0"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合计金额</w:t>
            </w: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Calibri" w:hAnsi="Calibri" w:eastAsia="宋体"/>
                <w:color w:val="000000"/>
                <w:sz w:val="24"/>
                <w:szCs w:val="24"/>
                <w:lang w:val="en-US" w:eastAsia="zh-CN"/>
              </w:rPr>
              <w:t>91400元</w:t>
            </w:r>
          </w:p>
        </w:tc>
      </w:tr>
    </w:tbl>
    <w:p w14:paraId="2666AC42">
      <w:pPr>
        <w:spacing w:line="1" w:lineRule="exact"/>
        <w:rPr>
          <w:sz w:val="18"/>
          <w:szCs w:val="18"/>
        </w:rPr>
      </w:pPr>
    </w:p>
    <w:p w14:paraId="2D83DB60">
      <w:pPr>
        <w:bidi w:val="0"/>
        <w:rPr>
          <w:rFonts w:asciiTheme="minorHAnsi" w:hAnsiTheme="minorHAnsi" w:eastAsiaTheme="minorEastAsia" w:cstheme="minorBidi"/>
          <w:sz w:val="21"/>
          <w:szCs w:val="22"/>
        </w:rPr>
      </w:pPr>
    </w:p>
    <w:p w14:paraId="41AC9B13">
      <w:pPr>
        <w:bidi w:val="0"/>
      </w:pPr>
    </w:p>
    <w:p w14:paraId="645643F7">
      <w:pPr>
        <w:tabs>
          <w:tab w:val="left" w:pos="628"/>
        </w:tabs>
        <w:bidi w:val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科长审核:                                 日   </w:t>
      </w:r>
      <w:bookmarkStart w:id="0" w:name="_GoBack"/>
      <w:bookmarkEnd w:id="0"/>
      <w:r>
        <w:rPr>
          <w:rFonts w:hint="eastAsia"/>
          <w:lang w:val="en-US" w:eastAsia="zh-CN"/>
        </w:rPr>
        <w:t>期：</w:t>
      </w:r>
    </w:p>
    <w:sectPr>
      <w:type w:val="continuous"/>
      <w:pgSz w:w="16840" w:h="7960" w:orient="landscape"/>
      <w:pgMar w:top="720" w:right="1200" w:bottom="720" w:left="120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1952091A"/>
    <w:rsid w:val="196F79DB"/>
    <w:rsid w:val="20C03C3D"/>
    <w:rsid w:val="4B2F2A7D"/>
    <w:rsid w:val="592A2449"/>
    <w:rsid w:val="639D410A"/>
    <w:rsid w:val="7017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93</Words>
  <Characters>138</Characters>
  <TotalTime>54</TotalTime>
  <ScaleCrop>false</ScaleCrop>
  <LinksUpToDate>false</LinksUpToDate>
  <CharactersWithSpaces>138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2025-07-28T09:05:00Z</dcterms:created>
  <dc:creator>INTSIG</dc:creator>
  <dc:description>Intsig Word Converter</dc:description>
  <cp:lastModifiedBy>紫氣東來</cp:lastModifiedBy>
  <cp:lastPrinted>2025-09-16T02:57:26Z</cp:lastPrinted>
  <dcterms:modified xsi:type="dcterms:W3CDTF">2025-09-16T03:00:50Z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eyJoZGlkIjoiZjVhOWYyYTBiYTMzYmJmMGE0ZTUzNzcxMGEyMzczZWIiLCJ1c2VySWQiOiIzOTgyNTI1ODcifQ==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AFDCB17246F94A5DA390AFFE370DC8D0_13</vt:lpwstr>
  </property>
</Properties>
</file>