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0845C">
      <w:pPr>
        <w:spacing w:line="360" w:lineRule="auto"/>
        <w:jc w:val="both"/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 xml:space="preserve">              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 xml:space="preserve"> </w:t>
      </w:r>
    </w:p>
    <w:p w14:paraId="2D22BE95">
      <w:pPr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摊烘烤片一体机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技术参数：</w:t>
      </w:r>
    </w:p>
    <w:p w14:paraId="3488F750">
      <w:pPr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</w:p>
    <w:p w14:paraId="6709E41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425" w:leftChars="0" w:hanging="425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外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eastAsia="zh-CN"/>
        </w:rPr>
        <w:t>型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尺寸：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550mm*375mm*180mm(长*宽*高）</w:t>
      </w:r>
    </w:p>
    <w:p w14:paraId="7138C38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425" w:leftChars="0" w:hanging="425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电源、功率：AC220V±10%，50Hz±1Hz；      功率：600VA</w:t>
      </w:r>
    </w:p>
    <w:p w14:paraId="6DDF574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425" w:leftChars="0" w:hanging="425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eastAsia="zh-CN"/>
        </w:rPr>
        <w:t>各点温度设置范围：</w:t>
      </w:r>
    </w:p>
    <w:p w14:paraId="6AC4483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425" w:leftChars="0" w:hanging="425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摊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eastAsia="zh-CN"/>
        </w:rPr>
        <w:t>片：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0℃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  <w:t>～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 xml:space="preserve">99℃，最小分度值1℃；     </w:t>
      </w:r>
    </w:p>
    <w:p w14:paraId="5855B7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425" w:leftChars="0" w:hanging="425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eastAsia="zh-CN"/>
        </w:rPr>
        <w:t>烤片：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0℃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  <w:t>～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99℃，最小分度值1℃；</w:t>
      </w:r>
    </w:p>
    <w:p w14:paraId="674FC8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425" w:leftChars="0" w:hanging="425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烘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eastAsia="zh-CN"/>
        </w:rPr>
        <w:t>片：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0℃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  <w:t>～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99℃，最小分度值1℃；</w:t>
      </w:r>
    </w:p>
    <w:p w14:paraId="0382D31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425" w:leftChars="0" w:hanging="425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摊片：210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  <w:t>mm*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168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  <w:t>mm*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55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  <w:t>mm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 xml:space="preserve"> (长*宽*高）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eastAsia="zh-CN"/>
        </w:rPr>
        <w:t>，摊片底部带有低压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LED灯光，组织切片显示更清晰；</w:t>
      </w:r>
    </w:p>
    <w:p w14:paraId="473B6F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425" w:leftChars="0" w:hanging="425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烤片：206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  <w:t>mm*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170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  <w:t>mm*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55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  <w:t>mm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 xml:space="preserve"> (长*宽*高）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eastAsia="zh-CN"/>
        </w:rPr>
        <w:t>，最多可容纳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64片组织切片同时处理；</w:t>
      </w:r>
    </w:p>
    <w:p w14:paraId="7221B98F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 w:cs="微软雅黑"/>
          <w:b/>
          <w:bCs/>
          <w:szCs w:val="21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烘片：230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  <w:t>mm*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95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  <w:t>mm*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105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  <w:t>mm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 xml:space="preserve"> (长*宽*高）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eastAsia="zh-CN"/>
        </w:rPr>
        <w:t>，可放置标准染色架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3组</w:t>
      </w:r>
    </w:p>
    <w:p w14:paraId="5E6C49C1">
      <w:pPr>
        <w:pStyle w:val="2"/>
        <w:ind w:firstLine="0" w:firstLineChars="0"/>
        <w:jc w:val="center"/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  <w:t xml:space="preserve"> </w:t>
      </w:r>
    </w:p>
    <w:p w14:paraId="074C312D">
      <w:pPr>
        <w:pStyle w:val="2"/>
        <w:ind w:firstLine="0" w:firstLineChars="0"/>
        <w:jc w:val="center"/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</w:pPr>
    </w:p>
    <w:p w14:paraId="0FDBD704">
      <w:pPr>
        <w:pStyle w:val="2"/>
        <w:ind w:firstLine="0" w:firstLineChars="0"/>
        <w:jc w:val="center"/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</w:pPr>
    </w:p>
    <w:p w14:paraId="51082377">
      <w:pPr>
        <w:numPr>
          <w:ilvl w:val="0"/>
          <w:numId w:val="0"/>
        </w:numPr>
        <w:spacing w:line="480" w:lineRule="auto"/>
        <w:rPr>
          <w:rFonts w:hint="eastAsia" w:ascii="微软雅黑" w:hAnsi="微软雅黑" w:eastAsia="微软雅黑" w:cs="微软雅黑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B6AABE"/>
    <w:multiLevelType w:val="singleLevel"/>
    <w:tmpl w:val="6CB6AAB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NGJjMWJiYzZmNGRmY2M3MzVhZTdiYmQyNGFiNzQifQ=="/>
  </w:docVars>
  <w:rsids>
    <w:rsidRoot w:val="4AFB2CBC"/>
    <w:rsid w:val="073D2FEB"/>
    <w:rsid w:val="074F6BE1"/>
    <w:rsid w:val="0FEC1346"/>
    <w:rsid w:val="0FEE7FA0"/>
    <w:rsid w:val="10417348"/>
    <w:rsid w:val="10592290"/>
    <w:rsid w:val="16A358C4"/>
    <w:rsid w:val="16B07A74"/>
    <w:rsid w:val="16D540E8"/>
    <w:rsid w:val="1ADE2F5B"/>
    <w:rsid w:val="1CE94BCB"/>
    <w:rsid w:val="1E04671C"/>
    <w:rsid w:val="1F554E19"/>
    <w:rsid w:val="210326C8"/>
    <w:rsid w:val="219226E8"/>
    <w:rsid w:val="2ECE7338"/>
    <w:rsid w:val="2FD9572E"/>
    <w:rsid w:val="309B0D9B"/>
    <w:rsid w:val="31034132"/>
    <w:rsid w:val="34524A79"/>
    <w:rsid w:val="34C6599F"/>
    <w:rsid w:val="3F9338FC"/>
    <w:rsid w:val="45FE3EB1"/>
    <w:rsid w:val="46621E63"/>
    <w:rsid w:val="46E124A2"/>
    <w:rsid w:val="47127944"/>
    <w:rsid w:val="4AFB2CBC"/>
    <w:rsid w:val="4F5707FF"/>
    <w:rsid w:val="4F69363C"/>
    <w:rsid w:val="52890939"/>
    <w:rsid w:val="53CB57A9"/>
    <w:rsid w:val="55330E05"/>
    <w:rsid w:val="55D61B27"/>
    <w:rsid w:val="5C0117F3"/>
    <w:rsid w:val="5E4F16FC"/>
    <w:rsid w:val="6154044E"/>
    <w:rsid w:val="655B4EE6"/>
    <w:rsid w:val="68753CD1"/>
    <w:rsid w:val="687C65AB"/>
    <w:rsid w:val="692D01D9"/>
    <w:rsid w:val="6B796DDC"/>
    <w:rsid w:val="6D47762A"/>
    <w:rsid w:val="6F582EAB"/>
    <w:rsid w:val="6FE62787"/>
    <w:rsid w:val="73506DEB"/>
    <w:rsid w:val="7CE250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napToGrid w:val="0"/>
      <w:spacing w:line="300" w:lineRule="auto"/>
      <w:ind w:firstLine="200" w:firstLineChars="200"/>
      <w:outlineLvl w:val="1"/>
    </w:pPr>
    <w:rPr>
      <w:rFonts w:ascii="Arial" w:hAnsi="Arial"/>
      <w:b/>
      <w:bCs/>
      <w:szCs w:val="32"/>
    </w:rPr>
  </w:style>
  <w:style w:type="paragraph" w:styleId="3">
    <w:name w:val="heading 3"/>
    <w:basedOn w:val="1"/>
    <w:next w:val="1"/>
    <w:qFormat/>
    <w:uiPriority w:val="9"/>
    <w:pPr>
      <w:keepNext/>
      <w:keepLines/>
      <w:autoSpaceDE w:val="0"/>
      <w:autoSpaceDN w:val="0"/>
      <w:adjustRightInd w:val="0"/>
      <w:spacing w:before="360" w:after="260" w:line="360" w:lineRule="auto"/>
      <w:jc w:val="left"/>
      <w:textAlignment w:val="baseline"/>
      <w:outlineLvl w:val="2"/>
    </w:pPr>
    <w:rPr>
      <w:rFonts w:ascii="宋体" w:hAnsi="Arial"/>
      <w:b/>
      <w:sz w:val="28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474</Characters>
  <Lines>0</Lines>
  <Paragraphs>0</Paragraphs>
  <TotalTime>15</TotalTime>
  <ScaleCrop>false</ScaleCrop>
  <LinksUpToDate>false</LinksUpToDate>
  <CharactersWithSpaces>510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2017-11-27T05:04:00Z</dcterms:created>
  <dc:creator>楠柯一梦1398478525</dc:creator>
  <cp:lastModifiedBy>紫氣東來</cp:lastModifiedBy>
  <cp:lastPrinted>2019-11-05T12:18:00Z</cp:lastPrinted>
  <dcterms:modified xsi:type="dcterms:W3CDTF">2025-11-13T01:06:02Z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0FCB9819767D4491B7DD6EBAA2B69814</vt:lpwstr>
  </property>
  <property fmtid="{D5CDD505-2E9C-101B-9397-08002B2CF9AE}" pid="4" name="KSOTemplateDocerSaveRecord">
    <vt:lpwstr>eyJoZGlkIjoiZjVhOWYyYTBiYTMzYmJmMGE0ZTUzNzcxMGEyMzczZWIiLCJ1c2VySWQiOiIzOTgyNTI1ODcifQ==</vt:lpwstr>
  </property>
</Properties>
</file>