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C3C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玻片柜产品技术参数</w:t>
      </w:r>
    </w:p>
    <w:p w14:paraId="7F6BC71C">
      <w:pPr>
        <w:ind w:firstLine="560" w:firstLineChars="200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>规格：L515 W480 H1510mm</w:t>
      </w:r>
      <w:r>
        <w:rPr>
          <w:rFonts w:hint="eastAsia"/>
          <w:sz w:val="28"/>
          <w:lang w:val="en-US" w:eastAsia="zh-CN"/>
        </w:rPr>
        <w:t>±20</w:t>
      </w:r>
    </w:p>
    <w:p w14:paraId="1329C96A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柜体采用</w:t>
      </w:r>
      <w:r>
        <w:rPr>
          <w:rFonts w:hint="eastAsia"/>
          <w:sz w:val="28"/>
          <w:szCs w:val="28"/>
        </w:rPr>
        <w:t>0.8</w:t>
      </w:r>
      <w:r>
        <w:rPr>
          <w:sz w:val="28"/>
          <w:szCs w:val="28"/>
        </w:rPr>
        <w:t>mm宝钢冷轧钢板</w:t>
      </w:r>
      <w:r>
        <w:rPr>
          <w:rFonts w:hint="eastAsia"/>
          <w:sz w:val="28"/>
          <w:szCs w:val="28"/>
        </w:rPr>
        <w:t>。</w:t>
      </w:r>
    </w:p>
    <w:p w14:paraId="396760CA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抽屉自动归位功能，每套4组合，每组合9个抽屉，共36个抽屉，约放</w:t>
      </w:r>
      <w:r>
        <w:rPr>
          <w:rFonts w:hint="eastAsia"/>
          <w:sz w:val="28"/>
          <w:szCs w:val="28"/>
          <w:lang w:eastAsia="zh-CN"/>
        </w:rPr>
        <w:t>切</w:t>
      </w:r>
      <w:r>
        <w:rPr>
          <w:rFonts w:hint="eastAsia"/>
          <w:sz w:val="28"/>
          <w:szCs w:val="28"/>
        </w:rPr>
        <w:t>片</w:t>
      </w:r>
      <w:r>
        <w:rPr>
          <w:rFonts w:hint="eastAsia"/>
          <w:sz w:val="28"/>
          <w:szCs w:val="28"/>
          <w:lang w:val="en-US" w:eastAsia="zh-CN"/>
        </w:rPr>
        <w:t>55000</w:t>
      </w:r>
      <w:r>
        <w:rPr>
          <w:rFonts w:hint="eastAsia"/>
          <w:sz w:val="28"/>
          <w:szCs w:val="28"/>
        </w:rPr>
        <w:t>片</w:t>
      </w:r>
      <w:r>
        <w:rPr>
          <w:sz w:val="28"/>
          <w:szCs w:val="28"/>
        </w:rPr>
        <w:t>。</w:t>
      </w:r>
    </w:p>
    <w:p w14:paraId="4E724ED3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柜体经防锈处理，静电喷塑工艺，整体美观大方。</w:t>
      </w:r>
    </w:p>
    <w:p w14:paraId="04D40E78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最新利用槽式滑轮，起始点配高强度滑轮，抽屉推拉顺畅，同时防止抽屉拉出来过长造成意外跌落。</w:t>
      </w:r>
    </w:p>
    <w:p w14:paraId="0C2D7DB3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另配高弹性减震垫，可使抽屉关闭时减轻与柜体的碰撞，同时使噪音减少至最低限度。</w:t>
      </w:r>
    </w:p>
    <w:p w14:paraId="08B992C8">
      <w:pPr>
        <w:pStyle w:val="6"/>
        <w:jc w:val="center"/>
        <w:rPr>
          <w:rFonts w:hint="eastAsia" w:hAnsi="宋体" w:cs="宋体"/>
          <w:sz w:val="18"/>
          <w:szCs w:val="18"/>
        </w:rPr>
      </w:pPr>
      <w:bookmarkStart w:id="0" w:name="_GoBack"/>
      <w:bookmarkEnd w:id="0"/>
    </w:p>
    <w:p w14:paraId="46F54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6161"/>
    <w:rsid w:val="002B116C"/>
    <w:rsid w:val="1B250B16"/>
    <w:rsid w:val="1D891B55"/>
    <w:rsid w:val="2E071FBF"/>
    <w:rsid w:val="37696161"/>
    <w:rsid w:val="3A1C37C9"/>
    <w:rsid w:val="5D4A1E32"/>
    <w:rsid w:val="62B42261"/>
    <w:rsid w:val="7CD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Arial" w:hAnsi="Arial" w:eastAsia="宋体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 w:cs="Times New Roman"/>
      <w:b/>
      <w:kern w:val="0"/>
      <w:sz w:val="28"/>
      <w:szCs w:val="2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416" w:lineRule="auto"/>
      <w:outlineLvl w:val="2"/>
    </w:pPr>
    <w:rPr>
      <w:rFonts w:ascii="Arial" w:hAnsi="Arial" w:eastAsia="黑体" w:cs="Arial"/>
      <w:b/>
      <w:bCs/>
      <w:snapToGrid w:val="0"/>
      <w:color w:val="000000"/>
      <w:kern w:val="0"/>
      <w:sz w:val="32"/>
      <w:szCs w:val="32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5"/>
    <w:qFormat/>
    <w:uiPriority w:val="0"/>
    <w:rPr>
      <w:rFonts w:ascii="Arial" w:hAnsi="Arial" w:eastAsia="黑体" w:cs="Arial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1">
    <w:name w:val="标题 2 Char"/>
    <w:link w:val="4"/>
    <w:qFormat/>
    <w:uiPriority w:val="0"/>
    <w:rPr>
      <w:rFonts w:ascii="Arial" w:hAnsi="Arial" w:eastAsia="黑体" w:cs="Times New Roman"/>
      <w:b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286</Characters>
  <Lines>0</Lines>
  <Paragraphs>0</Paragraphs>
  <TotalTime>2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2025-08-14T09:47:00Z</dcterms:created>
  <dc:creator>WPS_1743476468</dc:creator>
  <cp:lastModifiedBy>紫氣東來</cp:lastModifiedBy>
  <dcterms:modified xsi:type="dcterms:W3CDTF">2025-11-13T00:50:39Z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ECB29C6FDA834210BAF20D227AD409A7_11</vt:lpwstr>
  </property>
  <property fmtid="{D5CDD505-2E9C-101B-9397-08002B2CF9AE}" pid="4" name="KSOTemplateDocerSaveRecord">
    <vt:lpwstr>eyJoZGlkIjoiZjVhOWYyYTBiYTMzYmJmMGE0ZTUzNzcxMGEyMzczZWIiLCJ1c2VySWQiOiIzOTgyNTI1ODcifQ==</vt:lpwstr>
  </property>
</Properties>
</file>