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7F9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鄂尔多斯市中心医院</w:t>
      </w:r>
    </w:p>
    <w:p w14:paraId="43C9DA1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遴选报名文件</w:t>
      </w:r>
    </w:p>
    <w:p w14:paraId="5988650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 w14:paraId="4F9EB86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 w14:paraId="067975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 w14:paraId="46EF242E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</w:p>
    <w:p w14:paraId="5C4D2BE1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27D29E99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报名公司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6305A365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FAA3389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B8F7474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企业地址：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296B344C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CBD0305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F5476B4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</w:t>
      </w:r>
      <w:r>
        <w:rPr>
          <w:rStyle w:val="4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</w:t>
      </w:r>
      <w:r>
        <w:rPr>
          <w:rStyle w:val="4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4880A53A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63B53F4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27A9DA3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23512442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1CC2CC3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D4EB9BB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</w:p>
    <w:p w14:paraId="660F296A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575E25E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09A2E96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F9AAD66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5F0B8BA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E91D2BA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B7EA4FF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1543D42">
      <w:pPr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16EB15B">
      <w:pPr>
        <w:jc w:val="right"/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2026年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071C4"/>
    <w:rsid w:val="71531B3C"/>
    <w:rsid w:val="7F2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28</TotalTime>
  <ScaleCrop>false</ScaleCrop>
  <LinksUpToDate>false</LinksUpToDate>
  <CharactersWithSpaces>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2026-04-13T02:51:00Z</dcterms:created>
  <dc:creator>Administrator</dc:creator>
  <cp:lastModifiedBy>马川页</cp:lastModifiedBy>
  <dcterms:modified xsi:type="dcterms:W3CDTF">2026-04-13T03:41:04Z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eyJoZGlkIjoiNjE0NzM3YjQyMjcxMzZlNjRhNGI4MWFmMDc4NGIxNDQiLCJ1c2VySWQiOiI3NjkzMDQ5NTMifQ==</vt:lpwstr>
  </property>
  <property fmtid="{D5CDD505-2E9C-101B-9397-08002B2CF9AE}" pid="4" name="ICV">
    <vt:lpwstr>1211F9F780D14113846ED88ED444EBA9_12</vt:lpwstr>
  </property>
</Properties>
</file>